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7" w:rsidRDefault="00651437" w:rsidP="00AD19A4">
      <w:pPr>
        <w:jc w:val="center"/>
        <w:rPr>
          <w:sz w:val="28"/>
          <w:szCs w:val="28"/>
        </w:rPr>
      </w:pPr>
      <w:r w:rsidRPr="00AD19A4">
        <w:rPr>
          <w:sz w:val="28"/>
          <w:szCs w:val="28"/>
        </w:rPr>
        <w:t>Documentation:</w:t>
      </w:r>
      <w:r w:rsidR="00CE2103">
        <w:rPr>
          <w:sz w:val="28"/>
          <w:szCs w:val="28"/>
        </w:rPr>
        <w:t xml:space="preserve">   </w:t>
      </w:r>
      <w:r w:rsidR="00AD19A4" w:rsidRPr="00AD19A4">
        <w:rPr>
          <w:sz w:val="28"/>
          <w:szCs w:val="28"/>
        </w:rPr>
        <w:t>Citing Sources in the Text</w:t>
      </w:r>
    </w:p>
    <w:p w:rsidR="00CE2103" w:rsidRPr="00CE2103" w:rsidRDefault="00CE2103" w:rsidP="00AD19A4">
      <w:pPr>
        <w:jc w:val="center"/>
        <w:rPr>
          <w:sz w:val="22"/>
        </w:rPr>
      </w:pPr>
      <w:r w:rsidRPr="00CE2103">
        <w:rPr>
          <w:sz w:val="22"/>
        </w:rPr>
        <w:t>MLA 2009</w:t>
      </w:r>
    </w:p>
    <w:p w:rsidR="00651437" w:rsidRDefault="00651437"/>
    <w:p w:rsidR="00FB7519" w:rsidRPr="00FF6E23" w:rsidRDefault="00FB7519" w:rsidP="00FB751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szCs w:val="24"/>
          <w:lang w:val="en-GB"/>
        </w:rPr>
      </w:pPr>
      <w:r w:rsidRPr="00FF6E23">
        <w:rPr>
          <w:rFonts w:eastAsia="Times New Roman" w:cstheme="minorHAnsi"/>
          <w:iCs/>
          <w:szCs w:val="24"/>
          <w:lang w:val="en-GB"/>
        </w:rPr>
        <w:t xml:space="preserve">**You </w:t>
      </w:r>
      <w:r w:rsidRPr="00FF6E23">
        <w:rPr>
          <w:rFonts w:eastAsia="Times New Roman" w:cstheme="minorHAnsi"/>
          <w:b/>
          <w:bCs/>
          <w:iCs/>
          <w:szCs w:val="24"/>
          <w:lang w:val="en-GB"/>
        </w:rPr>
        <w:t>MUST</w:t>
      </w:r>
      <w:r w:rsidRPr="00FF6E23">
        <w:rPr>
          <w:rFonts w:eastAsia="Times New Roman" w:cstheme="minorHAnsi"/>
          <w:iCs/>
          <w:szCs w:val="24"/>
          <w:lang w:val="en-GB"/>
        </w:rPr>
        <w:t xml:space="preserve"> document any quotations or ideas </w:t>
      </w:r>
      <w:r>
        <w:rPr>
          <w:rFonts w:eastAsia="Times New Roman" w:cstheme="minorHAnsi"/>
          <w:iCs/>
          <w:szCs w:val="24"/>
          <w:lang w:val="en-GB"/>
        </w:rPr>
        <w:t xml:space="preserve">(or facts) </w:t>
      </w:r>
      <w:r w:rsidRPr="00FF6E23">
        <w:rPr>
          <w:rFonts w:eastAsia="Times New Roman" w:cstheme="minorHAnsi"/>
          <w:iCs/>
          <w:szCs w:val="24"/>
          <w:lang w:val="en-GB"/>
        </w:rPr>
        <w:t>that you use that are not your own</w:t>
      </w:r>
      <w:proofErr w:type="gramStart"/>
      <w:r w:rsidRPr="00FF6E23">
        <w:rPr>
          <w:rFonts w:eastAsia="Times New Roman" w:cstheme="minorHAnsi"/>
          <w:iCs/>
          <w:szCs w:val="24"/>
          <w:lang w:val="en-GB"/>
        </w:rPr>
        <w:t>.</w:t>
      </w:r>
      <w:r w:rsidRPr="00FF6E23">
        <w:rPr>
          <w:rFonts w:eastAsia="Times New Roman" w:cstheme="minorHAnsi"/>
          <w:szCs w:val="24"/>
          <w:lang w:val="en-GB"/>
        </w:rPr>
        <w:t>*</w:t>
      </w:r>
      <w:proofErr w:type="gramEnd"/>
      <w:r w:rsidRPr="00FF6E23">
        <w:rPr>
          <w:rFonts w:eastAsia="Times New Roman" w:cstheme="minorHAnsi"/>
          <w:szCs w:val="24"/>
          <w:lang w:val="en-GB"/>
        </w:rPr>
        <w:t>*</w:t>
      </w:r>
    </w:p>
    <w:p w:rsidR="00FB7519" w:rsidRPr="00FF6E23" w:rsidRDefault="00FB7519" w:rsidP="00FB751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szCs w:val="24"/>
          <w:lang w:val="en-GB"/>
        </w:rPr>
      </w:pPr>
    </w:p>
    <w:p w:rsidR="00FB7519" w:rsidRDefault="00FB7519" w:rsidP="00FB751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szCs w:val="24"/>
          <w:lang w:val="en-GB"/>
        </w:rPr>
      </w:pPr>
      <w:r>
        <w:rPr>
          <w:rFonts w:eastAsia="Times New Roman" w:cstheme="minorHAnsi"/>
          <w:szCs w:val="24"/>
          <w:lang w:val="en-GB"/>
        </w:rPr>
        <w:t xml:space="preserve">The citation </w:t>
      </w:r>
      <w:r w:rsidRPr="00FF6E23">
        <w:rPr>
          <w:rFonts w:eastAsia="Times New Roman" w:cstheme="minorHAnsi"/>
          <w:szCs w:val="24"/>
          <w:lang w:val="en-GB"/>
        </w:rPr>
        <w:t xml:space="preserve">appears right in the text at </w:t>
      </w:r>
      <w:r w:rsidRPr="00FF6E23">
        <w:rPr>
          <w:rFonts w:eastAsia="Times New Roman" w:cstheme="minorHAnsi"/>
          <w:b/>
          <w:bCs/>
          <w:szCs w:val="24"/>
          <w:u w:val="single"/>
          <w:lang w:val="en-GB"/>
        </w:rPr>
        <w:t>the end</w:t>
      </w:r>
      <w:r w:rsidRPr="00FF6E23">
        <w:rPr>
          <w:rFonts w:eastAsia="Times New Roman" w:cstheme="minorHAnsi"/>
          <w:szCs w:val="24"/>
          <w:lang w:val="en-GB"/>
        </w:rPr>
        <w:t xml:space="preserve"> of the quotation.   The sentence punctuation (the period) comes after the documentation.  If the punctuation is an exclamation mark or a question mark, then it comes before the documentation and the complete sentence ends with a period.  This is the only time the punctuation can be doubled.</w:t>
      </w:r>
    </w:p>
    <w:p w:rsidR="00FB7519" w:rsidRDefault="00FB7519" w:rsidP="00FB751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szCs w:val="24"/>
          <w:lang w:val="en-GB"/>
        </w:rPr>
      </w:pPr>
    </w:p>
    <w:p w:rsidR="00FB7519" w:rsidRPr="005725F0" w:rsidRDefault="00FB7519" w:rsidP="00FB7519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i/>
          <w:szCs w:val="24"/>
          <w:lang w:val="en-GB"/>
        </w:rPr>
      </w:pPr>
      <w:r w:rsidRPr="005725F0">
        <w:rPr>
          <w:rFonts w:eastAsia="Times New Roman" w:cstheme="minorHAnsi"/>
          <w:i/>
          <w:szCs w:val="24"/>
          <w:lang w:val="en-GB"/>
        </w:rPr>
        <w:t>Keep in mind:  citations must clearly point to the entry for tha</w:t>
      </w:r>
      <w:r>
        <w:rPr>
          <w:rFonts w:eastAsia="Times New Roman" w:cstheme="minorHAnsi"/>
          <w:i/>
          <w:szCs w:val="24"/>
          <w:lang w:val="en-GB"/>
        </w:rPr>
        <w:t>t source on the Works Cited list</w:t>
      </w:r>
      <w:r w:rsidRPr="005725F0">
        <w:rPr>
          <w:rFonts w:eastAsia="Times New Roman" w:cstheme="minorHAnsi"/>
          <w:i/>
          <w:szCs w:val="24"/>
          <w:lang w:val="en-GB"/>
        </w:rPr>
        <w:t>.</w:t>
      </w:r>
    </w:p>
    <w:p w:rsidR="00651437" w:rsidRDefault="00FB7519" w:rsidP="00FB7519">
      <w:r>
        <w:rPr>
          <w:rFonts w:eastAsia="Times New Roman" w:cstheme="minorHAnsi"/>
          <w:szCs w:val="24"/>
          <w:lang w:val="en-GB"/>
        </w:rPr>
        <w:t>T</w:t>
      </w:r>
      <w:r w:rsidRPr="005725F0">
        <w:rPr>
          <w:rFonts w:eastAsia="Times New Roman" w:cstheme="minorHAnsi"/>
          <w:szCs w:val="24"/>
          <w:lang w:val="en-GB"/>
        </w:rPr>
        <w:t>he citation</w:t>
      </w:r>
      <w:r>
        <w:rPr>
          <w:rFonts w:eastAsia="Times New Roman" w:cstheme="minorHAnsi"/>
          <w:szCs w:val="24"/>
          <w:lang w:val="en-GB"/>
        </w:rPr>
        <w:t xml:space="preserve"> will be the first word(s) of the Works Cited entry.</w:t>
      </w:r>
      <w:r w:rsidR="00651437">
        <w:t xml:space="preserve">  </w:t>
      </w:r>
      <w:r w:rsidR="00AD19A4">
        <w:t>It is entered in parentheses after the quotation, facts or ideas you have used.  Usually a last name and a page number is enough.</w:t>
      </w:r>
    </w:p>
    <w:p w:rsidR="009E6790" w:rsidRDefault="00651437" w:rsidP="009E6790">
      <w:pPr>
        <w:ind w:left="1440" w:hanging="720"/>
      </w:pPr>
      <w:proofErr w:type="spellStart"/>
      <w:proofErr w:type="gramStart"/>
      <w:r>
        <w:t>eg</w:t>
      </w:r>
      <w:proofErr w:type="spellEnd"/>
      <w:proofErr w:type="gramEnd"/>
      <w:r>
        <w:t>:</w:t>
      </w:r>
      <w:r>
        <w:tab/>
        <w:t>“</w:t>
      </w:r>
      <w:r w:rsidR="009E6790">
        <w:t>As they passed the different mile-stones, Oliver wondered, more and more, where his companion meant to take him”(Dickens 156).</w:t>
      </w:r>
    </w:p>
    <w:p w:rsidR="009E6790" w:rsidRDefault="009E6790" w:rsidP="009E6790"/>
    <w:p w:rsidR="009E6790" w:rsidRDefault="009E6790" w:rsidP="009E6790">
      <w:proofErr w:type="gramStart"/>
      <w:r>
        <w:t xml:space="preserve">The reader can then consult the works-cited list under the </w:t>
      </w:r>
      <w:r w:rsidR="00AD19A4">
        <w:t>author’ for the source information</w:t>
      </w:r>
      <w:r>
        <w:t>.</w:t>
      </w:r>
      <w:proofErr w:type="gramEnd"/>
    </w:p>
    <w:p w:rsidR="00651437" w:rsidRDefault="009E6790" w:rsidP="009E6790">
      <w:r>
        <w:tab/>
      </w:r>
      <w:proofErr w:type="spellStart"/>
      <w:proofErr w:type="gramStart"/>
      <w:r w:rsidR="00AD19A4">
        <w:t>eg</w:t>
      </w:r>
      <w:proofErr w:type="spellEnd"/>
      <w:proofErr w:type="gramEnd"/>
      <w:r w:rsidR="00AD19A4">
        <w:t>:</w:t>
      </w:r>
      <w:r w:rsidR="00AD19A4">
        <w:tab/>
      </w:r>
      <w:r>
        <w:t xml:space="preserve">Dickens, Charles.  </w:t>
      </w:r>
      <w:r w:rsidRPr="009E6790">
        <w:rPr>
          <w:i/>
        </w:rPr>
        <w:t>Oliver Twist</w:t>
      </w:r>
      <w:r>
        <w:t xml:space="preserve">. </w:t>
      </w:r>
      <w:r w:rsidR="00651437">
        <w:t xml:space="preserve"> </w:t>
      </w:r>
      <w:r>
        <w:t>New York: Bantam Books, 1990.  Print.</w:t>
      </w:r>
    </w:p>
    <w:p w:rsidR="00AD19A4" w:rsidRDefault="00AD19A4" w:rsidP="009E6790"/>
    <w:p w:rsidR="00AD19A4" w:rsidRPr="005A7D6E" w:rsidRDefault="00AD19A4" w:rsidP="009E6790">
      <w:pPr>
        <w:rPr>
          <w:i/>
        </w:rPr>
      </w:pPr>
      <w:r w:rsidRPr="005A7D6E">
        <w:rPr>
          <w:i/>
        </w:rPr>
        <w:t>Information required in parenthetical documentation</w:t>
      </w:r>
    </w:p>
    <w:p w:rsidR="00AD19A4" w:rsidRDefault="005A7D6E" w:rsidP="009E6790">
      <w:r>
        <w:t>Note: References to the text must clearly point to specific sources in the list of works cited and indicate the page number, if available.</w:t>
      </w:r>
    </w:p>
    <w:p w:rsidR="005A7D6E" w:rsidRDefault="005A7D6E" w:rsidP="009E6790"/>
    <w:p w:rsidR="005A7D6E" w:rsidRDefault="005A7D6E" w:rsidP="009E6790">
      <w:r>
        <w:t xml:space="preserve">For a </w:t>
      </w:r>
      <w:r w:rsidRPr="00722E36">
        <w:rPr>
          <w:b/>
        </w:rPr>
        <w:t>typical works-cited entry</w:t>
      </w:r>
      <w:r>
        <w:t xml:space="preserve"> which begins with the name of the author (or editor, translator or narrator) the citation begins with the same name.</w:t>
      </w:r>
    </w:p>
    <w:p w:rsidR="005A7D6E" w:rsidRDefault="005A7D6E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:  </w:t>
      </w:r>
      <w:r>
        <w:tab/>
        <w:t xml:space="preserve">(Dickens  156) </w:t>
      </w:r>
    </w:p>
    <w:p w:rsidR="005A7D6E" w:rsidRDefault="005A7D6E" w:rsidP="009E6790"/>
    <w:p w:rsidR="005A7D6E" w:rsidRDefault="005A7D6E" w:rsidP="009E6790">
      <w:r>
        <w:t xml:space="preserve">If the works-cited list has </w:t>
      </w:r>
      <w:r w:rsidRPr="00722E36">
        <w:rPr>
          <w:b/>
        </w:rPr>
        <w:t>more than two authors</w:t>
      </w:r>
      <w:r>
        <w:t xml:space="preserve"> with the same last name, include the first initials.</w:t>
      </w:r>
    </w:p>
    <w:p w:rsidR="00F0209B" w:rsidRDefault="005A7D6E" w:rsidP="009E6790">
      <w:r>
        <w:tab/>
      </w:r>
      <w:proofErr w:type="spellStart"/>
      <w:r>
        <w:t>Eg</w:t>
      </w:r>
      <w:proofErr w:type="spellEnd"/>
      <w:r>
        <w:t>:</w:t>
      </w:r>
      <w:r w:rsidR="00F0209B">
        <w:t xml:space="preserve"> </w:t>
      </w:r>
      <w:r w:rsidR="00F0209B">
        <w:tab/>
        <w:t>(E. Bronte 99), (C. Bronte</w:t>
      </w:r>
      <w:r>
        <w:t xml:space="preserve"> 201)</w:t>
      </w:r>
    </w:p>
    <w:p w:rsidR="00F0209B" w:rsidRDefault="00F0209B" w:rsidP="009E6790"/>
    <w:p w:rsidR="00F0209B" w:rsidRDefault="00F0209B" w:rsidP="009E6790">
      <w:r>
        <w:t xml:space="preserve">If </w:t>
      </w:r>
      <w:r w:rsidRPr="00722E36">
        <w:rPr>
          <w:b/>
        </w:rPr>
        <w:t>two or three names</w:t>
      </w:r>
      <w:r>
        <w:t xml:space="preserve"> begin the entry, give all the last names.</w:t>
      </w:r>
    </w:p>
    <w:p w:rsidR="00F0209B" w:rsidRDefault="00F0209B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:  </w:t>
      </w:r>
      <w:r>
        <w:tab/>
        <w:t>(</w:t>
      </w:r>
      <w:proofErr w:type="spellStart"/>
      <w:r>
        <w:t>Rabkin</w:t>
      </w:r>
      <w:proofErr w:type="spellEnd"/>
      <w:r>
        <w:t xml:space="preserve">, Greenberg and </w:t>
      </w:r>
      <w:proofErr w:type="spellStart"/>
      <w:r>
        <w:t>Olander</w:t>
      </w:r>
      <w:proofErr w:type="spellEnd"/>
      <w:r>
        <w:t xml:space="preserve"> vii)</w:t>
      </w:r>
    </w:p>
    <w:p w:rsidR="00F0209B" w:rsidRDefault="00F0209B" w:rsidP="009E6790"/>
    <w:p w:rsidR="00F0209B" w:rsidRDefault="00F0209B" w:rsidP="009E6790">
      <w:r w:rsidRPr="00722E36">
        <w:rPr>
          <w:b/>
        </w:rPr>
        <w:t>If more than three names</w:t>
      </w:r>
      <w:r>
        <w:t xml:space="preserve"> begin the entry, use the first name and use et al.</w:t>
      </w:r>
    </w:p>
    <w:p w:rsidR="005A7D6E" w:rsidRDefault="00F0209B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>:</w:t>
      </w:r>
      <w:r w:rsidR="005A7D6E">
        <w:t xml:space="preserve"> </w:t>
      </w:r>
      <w:r>
        <w:tab/>
        <w:t>(</w:t>
      </w:r>
      <w:proofErr w:type="spellStart"/>
      <w:r>
        <w:t>Lauter</w:t>
      </w:r>
      <w:proofErr w:type="spellEnd"/>
      <w:r>
        <w:t xml:space="preserve"> et al. 2601-09)</w:t>
      </w:r>
    </w:p>
    <w:p w:rsidR="00F0209B" w:rsidRDefault="00F0209B" w:rsidP="009E6790"/>
    <w:p w:rsidR="00FB7519" w:rsidRDefault="00FB7519" w:rsidP="009E6790"/>
    <w:p w:rsidR="00F0209B" w:rsidRDefault="00F0209B" w:rsidP="009E6790">
      <w:bookmarkStart w:id="0" w:name="_GoBack"/>
      <w:bookmarkEnd w:id="0"/>
      <w:r>
        <w:lastRenderedPageBreak/>
        <w:t xml:space="preserve">If the works-cited list has </w:t>
      </w:r>
      <w:r w:rsidRPr="00722E36">
        <w:rPr>
          <w:b/>
        </w:rPr>
        <w:t>two works by the same author</w:t>
      </w:r>
      <w:r>
        <w:t xml:space="preserve">, </w:t>
      </w:r>
      <w:r w:rsidR="005F7D9A">
        <w:t xml:space="preserve">put a comma after the last name, </w:t>
      </w:r>
      <w:r>
        <w:t>include a shortened version of the title in the citation.</w:t>
      </w:r>
    </w:p>
    <w:p w:rsidR="00F0209B" w:rsidRDefault="00F0209B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:  </w:t>
      </w:r>
      <w:r>
        <w:tab/>
        <w:t>(Dickens</w:t>
      </w:r>
      <w:r w:rsidR="005F7D9A">
        <w:t>,</w:t>
      </w:r>
      <w:r>
        <w:t xml:space="preserve"> </w:t>
      </w:r>
      <w:r w:rsidR="005F7D9A">
        <w:rPr>
          <w:i/>
        </w:rPr>
        <w:t>Oliver</w:t>
      </w:r>
      <w:r>
        <w:t xml:space="preserve"> 156), (Dickens</w:t>
      </w:r>
      <w:r w:rsidR="005F7D9A">
        <w:t>,</w:t>
      </w:r>
      <w:r>
        <w:t xml:space="preserve"> </w:t>
      </w:r>
      <w:r w:rsidRPr="00F0209B">
        <w:rPr>
          <w:i/>
        </w:rPr>
        <w:t>Christmas</w:t>
      </w:r>
      <w:r>
        <w:t xml:space="preserve"> 45)</w:t>
      </w:r>
    </w:p>
    <w:p w:rsidR="00722E36" w:rsidRDefault="00722E36" w:rsidP="009E6790"/>
    <w:p w:rsidR="00F0209B" w:rsidRDefault="00F0209B" w:rsidP="009E6790">
      <w:r w:rsidRPr="0028486E">
        <w:rPr>
          <w:b/>
        </w:rPr>
        <w:t>If the work is listed by title</w:t>
      </w:r>
      <w:r>
        <w:t xml:space="preserve">, use </w:t>
      </w:r>
      <w:r w:rsidR="00967973">
        <w:t xml:space="preserve">a shortened version of </w:t>
      </w:r>
      <w:r>
        <w:t>the title.</w:t>
      </w:r>
      <w:r w:rsidR="00967973">
        <w:t xml:space="preserve">  Make sure to use the first work in the title to make finding the source in the works-cited list easy.</w:t>
      </w:r>
    </w:p>
    <w:p w:rsidR="00967973" w:rsidRDefault="00967973" w:rsidP="009E6790">
      <w:r>
        <w:tab/>
      </w:r>
      <w:proofErr w:type="spellStart"/>
      <w:r>
        <w:t>Eg</w:t>
      </w:r>
      <w:proofErr w:type="spellEnd"/>
      <w:r>
        <w:t xml:space="preserve">:  </w:t>
      </w:r>
      <w:r>
        <w:tab/>
        <w:t>(“Mandarin”)</w:t>
      </w:r>
    </w:p>
    <w:p w:rsidR="00CE6638" w:rsidRDefault="00CE6638" w:rsidP="009E6790"/>
    <w:p w:rsidR="00CE6638" w:rsidRDefault="00CE6638" w:rsidP="009E6790">
      <w:pPr>
        <w:rPr>
          <w:i/>
        </w:rPr>
      </w:pPr>
      <w:r>
        <w:t xml:space="preserve">If your source uses </w:t>
      </w:r>
      <w:r w:rsidRPr="00CE6638">
        <w:rPr>
          <w:b/>
        </w:rPr>
        <w:t>paragraph numbers instead of page numbers</w:t>
      </w:r>
      <w:r>
        <w:t xml:space="preserve">, use the paragraph number preceded by </w:t>
      </w:r>
      <w:r w:rsidRPr="00CE6638">
        <w:rPr>
          <w:i/>
        </w:rPr>
        <w:t>par. or pars.</w:t>
      </w:r>
    </w:p>
    <w:p w:rsidR="00CE6638" w:rsidRDefault="00CE6638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>:</w:t>
      </w:r>
      <w:r>
        <w:tab/>
        <w:t>(Chan par.41)</w:t>
      </w:r>
    </w:p>
    <w:p w:rsidR="00967973" w:rsidRDefault="00967973" w:rsidP="009E6790"/>
    <w:p w:rsidR="005F7D9A" w:rsidRDefault="005F7D9A" w:rsidP="009E6790">
      <w:r>
        <w:t xml:space="preserve">When citing </w:t>
      </w:r>
      <w:r w:rsidRPr="005F7D9A">
        <w:rPr>
          <w:b/>
        </w:rPr>
        <w:t>Shakespeare plays</w:t>
      </w:r>
      <w:r>
        <w:t>, list the act, scene and line numbers, separated by periods.  A general rule is to use Arabic numerals unless your teacher prefers you to use Roman numerals.</w:t>
      </w:r>
    </w:p>
    <w:p w:rsidR="00967973" w:rsidRDefault="005F7D9A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:  </w:t>
      </w:r>
      <w:r>
        <w:tab/>
        <w:t>(1.5.45-47)</w:t>
      </w:r>
    </w:p>
    <w:p w:rsidR="00967973" w:rsidRDefault="00967973" w:rsidP="009E6790"/>
    <w:p w:rsidR="005F7D9A" w:rsidRDefault="005F7D9A" w:rsidP="009E6790">
      <w:r>
        <w:t xml:space="preserve">When </w:t>
      </w:r>
      <w:r w:rsidRPr="009A300D">
        <w:t>citing</w:t>
      </w:r>
      <w:r w:rsidRPr="009A300D">
        <w:rPr>
          <w:b/>
        </w:rPr>
        <w:t xml:space="preserve"> poetry</w:t>
      </w:r>
      <w:r>
        <w:t xml:space="preserve">, use the line numbers.  The first citation should include the word lines or </w:t>
      </w:r>
      <w:proofErr w:type="gramStart"/>
      <w:r>
        <w:t>line,</w:t>
      </w:r>
      <w:proofErr w:type="gramEnd"/>
      <w:r>
        <w:t xml:space="preserve"> all other citations should only use the number(s).</w:t>
      </w:r>
    </w:p>
    <w:p w:rsidR="005F7D9A" w:rsidRDefault="005F7D9A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>:</w:t>
      </w:r>
      <w:r>
        <w:tab/>
        <w:t>(line 13), (15)</w:t>
      </w:r>
    </w:p>
    <w:p w:rsidR="009A300D" w:rsidRDefault="009A300D" w:rsidP="009E6790"/>
    <w:p w:rsidR="009A300D" w:rsidRDefault="009A300D" w:rsidP="009E6790">
      <w:proofErr w:type="gramStart"/>
      <w:r>
        <w:t xml:space="preserve">When citing </w:t>
      </w:r>
      <w:r w:rsidRPr="009A300D">
        <w:rPr>
          <w:b/>
        </w:rPr>
        <w:t>scripture,</w:t>
      </w:r>
      <w:r>
        <w:t xml:space="preserve"> for the first citation, cite the first part of the entry in the works-cited list and then the divisions of the work.</w:t>
      </w:r>
      <w:proofErr w:type="gramEnd"/>
      <w:r>
        <w:t xml:space="preserve">  All following citations need only have the divisions.  For the </w:t>
      </w:r>
      <w:r w:rsidRPr="009A300D">
        <w:rPr>
          <w:b/>
        </w:rPr>
        <w:t>bible</w:t>
      </w:r>
      <w:r>
        <w:t xml:space="preserve">, </w:t>
      </w:r>
    </w:p>
    <w:p w:rsidR="005F7D9A" w:rsidRDefault="009A300D" w:rsidP="009E6790">
      <w:r>
        <w:t>This is the name of the book, abbreviated, and the chapter and verse numbers.</w:t>
      </w:r>
    </w:p>
    <w:p w:rsidR="009A300D" w:rsidRDefault="009A300D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: </w:t>
      </w:r>
      <w:r>
        <w:tab/>
        <w:t>(</w:t>
      </w:r>
      <w:r w:rsidRPr="009A300D">
        <w:rPr>
          <w:i/>
        </w:rPr>
        <w:t>New Jerusalem Bible</w:t>
      </w:r>
      <w:r>
        <w:t>, Ezek. 1.5-10)</w:t>
      </w:r>
    </w:p>
    <w:p w:rsidR="005F7D9A" w:rsidRDefault="005F7D9A" w:rsidP="009E6790"/>
    <w:p w:rsidR="00E060B0" w:rsidRDefault="00A73ABE" w:rsidP="009E6790">
      <w:r>
        <w:t xml:space="preserve">When citing </w:t>
      </w:r>
      <w:r w:rsidRPr="00A73ABE">
        <w:rPr>
          <w:b/>
        </w:rPr>
        <w:t>an indirect source</w:t>
      </w:r>
      <w:r>
        <w:rPr>
          <w:b/>
        </w:rPr>
        <w:t xml:space="preserve"> </w:t>
      </w:r>
      <w:r>
        <w:t>(a quotation</w:t>
      </w:r>
      <w:r w:rsidR="00E060B0">
        <w:t xml:space="preserve"> by someone else in what you are quoting)</w:t>
      </w:r>
      <w:r>
        <w:t>,</w:t>
      </w:r>
      <w:r w:rsidR="00E060B0">
        <w:t xml:space="preserve"> put the abbreviation </w:t>
      </w:r>
      <w:proofErr w:type="spellStart"/>
      <w:r w:rsidR="00E060B0">
        <w:t>qtd</w:t>
      </w:r>
      <w:proofErr w:type="spellEnd"/>
      <w:r w:rsidR="00E060B0">
        <w:t>. In before the source you are citing.</w:t>
      </w:r>
    </w:p>
    <w:p w:rsidR="00A73ABE" w:rsidRDefault="00E060B0" w:rsidP="009E6790">
      <w:r>
        <w:tab/>
      </w:r>
      <w:proofErr w:type="spellStart"/>
      <w:proofErr w:type="gramStart"/>
      <w:r>
        <w:t>eg</w:t>
      </w:r>
      <w:proofErr w:type="spellEnd"/>
      <w:proofErr w:type="gramEnd"/>
      <w:r>
        <w:t>:</w:t>
      </w:r>
      <w:r>
        <w:tab/>
        <w:t>(</w:t>
      </w:r>
      <w:proofErr w:type="spellStart"/>
      <w:r>
        <w:t>qtd</w:t>
      </w:r>
      <w:proofErr w:type="spellEnd"/>
      <w:r>
        <w:t>. in</w:t>
      </w:r>
      <w:r w:rsidR="00A73ABE">
        <w:t xml:space="preserve"> </w:t>
      </w:r>
      <w:proofErr w:type="spellStart"/>
      <w:r>
        <w:t>Freehling</w:t>
      </w:r>
      <w:proofErr w:type="spellEnd"/>
      <w:r>
        <w:t xml:space="preserve"> 168)</w:t>
      </w:r>
      <w:r w:rsidR="00A73ABE">
        <w:t xml:space="preserve"> </w:t>
      </w:r>
    </w:p>
    <w:sectPr w:rsidR="00A73ABE" w:rsidSect="00ED2C2E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39" w:rsidRDefault="00414B39" w:rsidP="00ED2C2E">
      <w:pPr>
        <w:spacing w:line="240" w:lineRule="auto"/>
      </w:pPr>
      <w:r>
        <w:separator/>
      </w:r>
    </w:p>
  </w:endnote>
  <w:endnote w:type="continuationSeparator" w:id="0">
    <w:p w:rsidR="00414B39" w:rsidRDefault="00414B39" w:rsidP="00ED2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39" w:rsidRDefault="00414B39" w:rsidP="00ED2C2E">
      <w:pPr>
        <w:spacing w:line="240" w:lineRule="auto"/>
      </w:pPr>
      <w:r>
        <w:separator/>
      </w:r>
    </w:p>
  </w:footnote>
  <w:footnote w:type="continuationSeparator" w:id="0">
    <w:p w:rsidR="00414B39" w:rsidRDefault="00414B39" w:rsidP="00ED2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760"/>
      <w:docPartObj>
        <w:docPartGallery w:val="Page Numbers (Top of Page)"/>
        <w:docPartUnique/>
      </w:docPartObj>
    </w:sdtPr>
    <w:sdtEndPr/>
    <w:sdtContent>
      <w:p w:rsidR="00ED2C2E" w:rsidRDefault="00FB75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C2E" w:rsidRDefault="00ED2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37"/>
    <w:rsid w:val="00055E8E"/>
    <w:rsid w:val="001E4CCB"/>
    <w:rsid w:val="0021054C"/>
    <w:rsid w:val="00233F60"/>
    <w:rsid w:val="0028486E"/>
    <w:rsid w:val="002B3D1D"/>
    <w:rsid w:val="002D291F"/>
    <w:rsid w:val="0039244E"/>
    <w:rsid w:val="003D0A14"/>
    <w:rsid w:val="004139E7"/>
    <w:rsid w:val="00414B39"/>
    <w:rsid w:val="00424157"/>
    <w:rsid w:val="00470070"/>
    <w:rsid w:val="00492E9A"/>
    <w:rsid w:val="004C0704"/>
    <w:rsid w:val="004C73E2"/>
    <w:rsid w:val="005423F1"/>
    <w:rsid w:val="005A7D6E"/>
    <w:rsid w:val="005E24CE"/>
    <w:rsid w:val="005F7D9A"/>
    <w:rsid w:val="00642272"/>
    <w:rsid w:val="00650FE1"/>
    <w:rsid w:val="00651437"/>
    <w:rsid w:val="00667B71"/>
    <w:rsid w:val="00707CF1"/>
    <w:rsid w:val="00722E36"/>
    <w:rsid w:val="00733A0E"/>
    <w:rsid w:val="007A4692"/>
    <w:rsid w:val="00967973"/>
    <w:rsid w:val="00993927"/>
    <w:rsid w:val="009A300D"/>
    <w:rsid w:val="009E6790"/>
    <w:rsid w:val="00A73ABE"/>
    <w:rsid w:val="00AD19A4"/>
    <w:rsid w:val="00B06B16"/>
    <w:rsid w:val="00B4195B"/>
    <w:rsid w:val="00B46697"/>
    <w:rsid w:val="00C414FC"/>
    <w:rsid w:val="00CE2103"/>
    <w:rsid w:val="00CE6638"/>
    <w:rsid w:val="00DD06D4"/>
    <w:rsid w:val="00E060B0"/>
    <w:rsid w:val="00E67F4F"/>
    <w:rsid w:val="00ED2C2E"/>
    <w:rsid w:val="00F0209B"/>
    <w:rsid w:val="00FB7519"/>
    <w:rsid w:val="00FD4232"/>
    <w:rsid w:val="00FF2C5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2E"/>
  </w:style>
  <w:style w:type="paragraph" w:styleId="Footer">
    <w:name w:val="footer"/>
    <w:basedOn w:val="Normal"/>
    <w:link w:val="FooterChar"/>
    <w:uiPriority w:val="99"/>
    <w:semiHidden/>
    <w:unhideWhenUsed/>
    <w:rsid w:val="00ED2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WRDSB</cp:lastModifiedBy>
  <cp:revision>5</cp:revision>
  <dcterms:created xsi:type="dcterms:W3CDTF">2012-12-04T03:54:00Z</dcterms:created>
  <dcterms:modified xsi:type="dcterms:W3CDTF">2012-12-04T15:25:00Z</dcterms:modified>
</cp:coreProperties>
</file>