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8" w:rsidRDefault="004A2028" w:rsidP="004A2028">
      <w:pPr>
        <w:jc w:val="center"/>
        <w:rPr>
          <w:sz w:val="24"/>
          <w:szCs w:val="24"/>
        </w:rPr>
      </w:pPr>
      <w:r w:rsidRPr="00F84C91">
        <w:rPr>
          <w:sz w:val="24"/>
          <w:szCs w:val="24"/>
        </w:rPr>
        <w:t xml:space="preserve">Research Report </w:t>
      </w:r>
      <w:r w:rsidR="000F5B5F" w:rsidRPr="00F84C91">
        <w:rPr>
          <w:sz w:val="24"/>
          <w:szCs w:val="24"/>
        </w:rPr>
        <w:t>Feedback</w:t>
      </w:r>
      <w:r w:rsidR="00C04E41" w:rsidRPr="00F84C91">
        <w:rPr>
          <w:sz w:val="24"/>
          <w:szCs w:val="24"/>
        </w:rPr>
        <w:t xml:space="preserve"> Sheet</w:t>
      </w:r>
    </w:p>
    <w:p w:rsidR="007E595A" w:rsidRPr="007E595A" w:rsidRDefault="007E595A" w:rsidP="007E59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you have completed your rough draft, use this feedback sheet to help you proofread and revise your work.  In the box beside each entry, make a note that you have </w:t>
      </w:r>
      <w:proofErr w:type="spellStart"/>
      <w:r>
        <w:rPr>
          <w:i/>
          <w:sz w:val="24"/>
          <w:szCs w:val="24"/>
        </w:rPr>
        <w:t>doublechecked</w:t>
      </w:r>
      <w:proofErr w:type="spellEnd"/>
      <w:r>
        <w:rPr>
          <w:i/>
          <w:sz w:val="24"/>
          <w:szCs w:val="24"/>
        </w:rPr>
        <w:t xml:space="preserve"> that part of your work.  (Writing ‘yes’ will be sufficient.)  If you have any qu</w:t>
      </w:r>
      <w:r w:rsidR="00131A48">
        <w:rPr>
          <w:i/>
          <w:sz w:val="24"/>
          <w:szCs w:val="24"/>
        </w:rPr>
        <w:t>es</w:t>
      </w:r>
      <w:r w:rsidR="0053579C">
        <w:rPr>
          <w:i/>
          <w:sz w:val="24"/>
          <w:szCs w:val="24"/>
        </w:rPr>
        <w:t>tions about any of entries</w:t>
      </w:r>
      <w:r w:rsidR="00131A48">
        <w:rPr>
          <w:i/>
          <w:sz w:val="24"/>
          <w:szCs w:val="24"/>
        </w:rPr>
        <w:t>,</w:t>
      </w:r>
      <w:r w:rsidR="0053579C">
        <w:rPr>
          <w:i/>
          <w:sz w:val="24"/>
          <w:szCs w:val="24"/>
        </w:rPr>
        <w:t xml:space="preserve"> write them in the box</w:t>
      </w:r>
      <w:r w:rsidR="00131A48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76D4" w:rsidRPr="00F84C91" w:rsidTr="002A0A5C">
        <w:tc>
          <w:tcPr>
            <w:tcW w:w="9576" w:type="dxa"/>
          </w:tcPr>
          <w:p w:rsidR="00A276D4" w:rsidRPr="00F84C91" w:rsidRDefault="00A276D4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Writer’s Name</w:t>
            </w:r>
          </w:p>
          <w:p w:rsidR="00A276D4" w:rsidRPr="00F84C91" w:rsidRDefault="00A276D4">
            <w:pPr>
              <w:rPr>
                <w:sz w:val="24"/>
                <w:szCs w:val="24"/>
              </w:rPr>
            </w:pPr>
          </w:p>
        </w:tc>
      </w:tr>
    </w:tbl>
    <w:p w:rsidR="001D27A3" w:rsidRDefault="001D2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522"/>
      </w:tblGrid>
      <w:tr w:rsidR="004C75CE" w:rsidRPr="00F84C91" w:rsidTr="004C75CE">
        <w:tc>
          <w:tcPr>
            <w:tcW w:w="9576" w:type="dxa"/>
            <w:gridSpan w:val="2"/>
            <w:shd w:val="clear" w:color="auto" w:fill="DDD9C3" w:themeFill="background2" w:themeFillShade="E6"/>
          </w:tcPr>
          <w:p w:rsidR="004C75CE" w:rsidRPr="00F84C91" w:rsidRDefault="004C75CE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Scan the entire report from beginning to end, ignoring content, but focusing on format.</w:t>
            </w:r>
          </w:p>
        </w:tc>
      </w:tr>
      <w:tr w:rsidR="004C75CE" w:rsidRPr="00F84C91" w:rsidTr="00A276D4">
        <w:tc>
          <w:tcPr>
            <w:tcW w:w="7054" w:type="dxa"/>
          </w:tcPr>
          <w:p w:rsidR="00F84C91" w:rsidRDefault="007E595A" w:rsidP="007E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title page </w:t>
            </w:r>
            <w:r w:rsidR="004C75CE" w:rsidRPr="00F84C91">
              <w:rPr>
                <w:sz w:val="24"/>
                <w:szCs w:val="24"/>
              </w:rPr>
              <w:t>formatted correctly based on the sample report you were given?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7E595A" w:rsidRPr="00F84C91" w:rsidRDefault="007E595A" w:rsidP="007E595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7E595A" w:rsidRPr="00F84C91" w:rsidTr="00A276D4">
        <w:tc>
          <w:tcPr>
            <w:tcW w:w="7054" w:type="dxa"/>
          </w:tcPr>
          <w:p w:rsidR="007E595A" w:rsidRDefault="007E595A" w:rsidP="007E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margins 1 inch wide (2.5 cm), the font 12pt., </w:t>
            </w:r>
            <w:r w:rsidR="00A276D4">
              <w:rPr>
                <w:sz w:val="24"/>
                <w:szCs w:val="24"/>
              </w:rPr>
              <w:t>and the pages numbered?</w:t>
            </w:r>
          </w:p>
          <w:p w:rsidR="00A276D4" w:rsidRDefault="00A276D4" w:rsidP="007E595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E595A" w:rsidRPr="00F84C91" w:rsidRDefault="007E595A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F84C91" w:rsidRDefault="007E595A" w:rsidP="007E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4C75CE" w:rsidRPr="00F84C91">
              <w:rPr>
                <w:sz w:val="24"/>
                <w:szCs w:val="24"/>
              </w:rPr>
              <w:t xml:space="preserve"> the report</w:t>
            </w:r>
            <w:r>
              <w:rPr>
                <w:sz w:val="24"/>
                <w:szCs w:val="24"/>
              </w:rPr>
              <w:t xml:space="preserve"> organized</w:t>
            </w:r>
            <w:r w:rsidR="004C75CE" w:rsidRPr="00F84C91">
              <w:rPr>
                <w:sz w:val="24"/>
                <w:szCs w:val="24"/>
              </w:rPr>
              <w:t xml:space="preserve"> using hea</w:t>
            </w:r>
            <w:r w:rsidR="00FB157A">
              <w:rPr>
                <w:sz w:val="24"/>
                <w:szCs w:val="24"/>
              </w:rPr>
              <w:t>dings that are bold</w:t>
            </w:r>
            <w:r w:rsidR="004C75CE" w:rsidRPr="00F84C91">
              <w:rPr>
                <w:sz w:val="24"/>
                <w:szCs w:val="24"/>
              </w:rPr>
              <w:t>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7E595A" w:rsidRPr="00F84C91" w:rsidRDefault="007E595A" w:rsidP="007E595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F84C91" w:rsidRPr="00F84C91" w:rsidTr="00A276D4">
        <w:tc>
          <w:tcPr>
            <w:tcW w:w="7054" w:type="dxa"/>
          </w:tcPr>
          <w:p w:rsidR="00B62DD6" w:rsidRDefault="00F84C91" w:rsidP="007E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</w:t>
            </w:r>
            <w:r w:rsidR="00FB157A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in-text citations</w:t>
            </w:r>
            <w:r w:rsidR="00FB157A">
              <w:rPr>
                <w:sz w:val="24"/>
                <w:szCs w:val="24"/>
              </w:rPr>
              <w:t xml:space="preserve"> of your research?</w:t>
            </w:r>
          </w:p>
          <w:p w:rsidR="00F84C91" w:rsidRDefault="00FB157A" w:rsidP="007E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they </w:t>
            </w:r>
            <w:r w:rsidR="00F84C91">
              <w:rPr>
                <w:sz w:val="24"/>
                <w:szCs w:val="24"/>
              </w:rPr>
              <w:t xml:space="preserve">in proper APA format? </w:t>
            </w:r>
          </w:p>
          <w:p w:rsidR="007E595A" w:rsidRPr="00F84C91" w:rsidRDefault="007E595A" w:rsidP="007E595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84C91" w:rsidRPr="00F84C91" w:rsidRDefault="00F84C91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A276D4" w:rsidRDefault="00A276D4" w:rsidP="00A2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4C75CE" w:rsidRPr="00F84C91">
              <w:rPr>
                <w:sz w:val="24"/>
                <w:szCs w:val="24"/>
              </w:rPr>
              <w:t xml:space="preserve"> other text features </w:t>
            </w:r>
            <w:r>
              <w:rPr>
                <w:sz w:val="24"/>
                <w:szCs w:val="24"/>
              </w:rPr>
              <w:t xml:space="preserve">used </w:t>
            </w:r>
            <w:r w:rsidR="004C75CE" w:rsidRPr="00F84C91">
              <w:rPr>
                <w:sz w:val="24"/>
                <w:szCs w:val="24"/>
              </w:rPr>
              <w:t>effectively to enhance meaning? (font size, bold, italics, underline, bulleted/numbered lists)</w:t>
            </w:r>
            <w:r w:rsidR="00337E04" w:rsidRPr="00F84C91">
              <w:rPr>
                <w:sz w:val="24"/>
                <w:szCs w:val="24"/>
              </w:rPr>
              <w:t xml:space="preserve"> If the answer is no, please explain</w:t>
            </w:r>
            <w:r>
              <w:rPr>
                <w:sz w:val="24"/>
                <w:szCs w:val="24"/>
              </w:rPr>
              <w:t>.</w:t>
            </w:r>
          </w:p>
          <w:p w:rsidR="00F84C91" w:rsidRPr="00F84C91" w:rsidRDefault="00337E04" w:rsidP="00A276D4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A276D4" w:rsidRDefault="00FB157A" w:rsidP="00A2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work </w:t>
            </w:r>
            <w:r w:rsidR="00B62DD6">
              <w:rPr>
                <w:sz w:val="24"/>
                <w:szCs w:val="24"/>
              </w:rPr>
              <w:t>double</w:t>
            </w:r>
            <w:r w:rsidR="00A276D4">
              <w:rPr>
                <w:sz w:val="24"/>
                <w:szCs w:val="24"/>
              </w:rPr>
              <w:t xml:space="preserve"> space</w:t>
            </w:r>
            <w:r>
              <w:rPr>
                <w:sz w:val="24"/>
                <w:szCs w:val="24"/>
              </w:rPr>
              <w:t>d?</w:t>
            </w:r>
            <w:bookmarkStart w:id="0" w:name="_GoBack"/>
            <w:bookmarkEnd w:id="0"/>
          </w:p>
          <w:p w:rsidR="00A276D4" w:rsidRPr="00A276D4" w:rsidRDefault="00A276D4" w:rsidP="00A276D4">
            <w:pPr>
              <w:rPr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683CCA" w:rsidRPr="00F84C91" w:rsidRDefault="004C75CE" w:rsidP="00683CCA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Is at least one portion of the r</w:t>
            </w:r>
            <w:r w:rsidR="00683CCA" w:rsidRPr="00F84C91">
              <w:rPr>
                <w:sz w:val="24"/>
                <w:szCs w:val="24"/>
              </w:rPr>
              <w:t>eport presented using a graphic</w:t>
            </w:r>
            <w:r w:rsidR="00337E04" w:rsidRPr="00F84C91">
              <w:rPr>
                <w:sz w:val="24"/>
                <w:szCs w:val="24"/>
              </w:rPr>
              <w:t xml:space="preserve"> </w:t>
            </w:r>
            <w:r w:rsidR="00683CCA" w:rsidRPr="00F84C91">
              <w:rPr>
                <w:sz w:val="24"/>
                <w:szCs w:val="24"/>
              </w:rPr>
              <w:t xml:space="preserve">(e.g., table, chart, graph, </w:t>
            </w:r>
            <w:proofErr w:type="gramStart"/>
            <w:r w:rsidR="00683CCA" w:rsidRPr="00F84C91">
              <w:rPr>
                <w:sz w:val="24"/>
                <w:szCs w:val="24"/>
              </w:rPr>
              <w:t>diagram</w:t>
            </w:r>
            <w:proofErr w:type="gramEnd"/>
            <w:r w:rsidR="00683CCA" w:rsidRPr="00F84C91">
              <w:rPr>
                <w:sz w:val="24"/>
                <w:szCs w:val="24"/>
              </w:rPr>
              <w:t>)?</w:t>
            </w:r>
          </w:p>
          <w:p w:rsidR="00F84C91" w:rsidRPr="00F84C91" w:rsidRDefault="00F84C91" w:rsidP="00A276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4C75CE" w:rsidRDefault="004C75CE" w:rsidP="00A276D4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Is there a properly formatted References page?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A276D4" w:rsidRPr="00A276D4" w:rsidRDefault="00A276D4" w:rsidP="00A276D4">
            <w:pPr>
              <w:rPr>
                <w:i/>
                <w:sz w:val="24"/>
                <w:szCs w:val="24"/>
              </w:rPr>
            </w:pPr>
            <w:r w:rsidRPr="00A276D4">
              <w:rPr>
                <w:i/>
                <w:sz w:val="24"/>
                <w:szCs w:val="24"/>
              </w:rPr>
              <w:t>*must be on a separate page at the end of the report</w:t>
            </w:r>
          </w:p>
          <w:p w:rsidR="00A276D4" w:rsidRPr="00F84C91" w:rsidRDefault="00A276D4" w:rsidP="00A276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</w:tbl>
    <w:p w:rsidR="00A276D4" w:rsidRDefault="00A27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522"/>
      </w:tblGrid>
      <w:tr w:rsidR="004C75CE" w:rsidRPr="00F84C91" w:rsidTr="004C75CE">
        <w:tc>
          <w:tcPr>
            <w:tcW w:w="9576" w:type="dxa"/>
            <w:gridSpan w:val="2"/>
            <w:shd w:val="clear" w:color="auto" w:fill="DDD9C3" w:themeFill="background2" w:themeFillShade="E6"/>
          </w:tcPr>
          <w:p w:rsidR="004C75CE" w:rsidRPr="00F84C91" w:rsidRDefault="004C75CE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Now read through the entire report from start to finish, focusing on content.</w:t>
            </w:r>
          </w:p>
        </w:tc>
      </w:tr>
      <w:tr w:rsidR="004C75CE" w:rsidRPr="00F84C91" w:rsidTr="00A276D4">
        <w:tc>
          <w:tcPr>
            <w:tcW w:w="7054" w:type="dxa"/>
          </w:tcPr>
          <w:p w:rsidR="004C75CE" w:rsidRDefault="004C75CE" w:rsidP="00A276D4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Is the first section a summary that briefly explains what information the report will contain? (Does it make reference to the purpose and all the headings?)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FB157A" w:rsidRPr="00F84C91" w:rsidRDefault="00FB157A" w:rsidP="00A276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FB157A" w:rsidRPr="00F84C91" w:rsidTr="00A276D4">
        <w:tc>
          <w:tcPr>
            <w:tcW w:w="7054" w:type="dxa"/>
          </w:tcPr>
          <w:p w:rsidR="00FB157A" w:rsidRPr="00F84C91" w:rsidRDefault="00FB157A" w:rsidP="00A2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second section a discussion of how this issue is portrayed in the novel?</w:t>
            </w:r>
          </w:p>
        </w:tc>
        <w:tc>
          <w:tcPr>
            <w:tcW w:w="2522" w:type="dxa"/>
          </w:tcPr>
          <w:p w:rsidR="00FB157A" w:rsidRPr="00F84C91" w:rsidRDefault="00FB157A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4C75CE" w:rsidRDefault="004C75CE" w:rsidP="00A276D4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lastRenderedPageBreak/>
              <w:t>Do the following sections contain factual information presented in a clear and helpful way?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A276D4" w:rsidRPr="00F84C91" w:rsidRDefault="00A276D4" w:rsidP="00A276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4C75CE" w:rsidRPr="00F84C91" w:rsidTr="00A276D4">
        <w:tc>
          <w:tcPr>
            <w:tcW w:w="7054" w:type="dxa"/>
          </w:tcPr>
          <w:p w:rsidR="004C75CE" w:rsidRDefault="00A276D4" w:rsidP="00A2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</w:t>
            </w:r>
            <w:r w:rsidR="00B026B6" w:rsidRPr="00F84C91">
              <w:rPr>
                <w:sz w:val="24"/>
                <w:szCs w:val="24"/>
              </w:rPr>
              <w:t xml:space="preserve"> at least 5 different sources </w:t>
            </w:r>
            <w:r>
              <w:rPr>
                <w:sz w:val="24"/>
                <w:szCs w:val="24"/>
              </w:rPr>
              <w:t xml:space="preserve">cited </w:t>
            </w:r>
            <w:r w:rsidR="00B026B6" w:rsidRPr="00F84C91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the</w:t>
            </w:r>
            <w:r w:rsidR="00B026B6" w:rsidRPr="00F84C91">
              <w:rPr>
                <w:sz w:val="24"/>
                <w:szCs w:val="24"/>
              </w:rPr>
              <w:t xml:space="preserve"> report?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A276D4" w:rsidRPr="00F84C91" w:rsidRDefault="00A276D4" w:rsidP="00A276D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C75CE" w:rsidRPr="00F84C91" w:rsidRDefault="004C75CE">
            <w:pPr>
              <w:rPr>
                <w:sz w:val="24"/>
                <w:szCs w:val="24"/>
              </w:rPr>
            </w:pPr>
          </w:p>
        </w:tc>
      </w:tr>
      <w:tr w:rsidR="00B026B6" w:rsidRPr="00F84C91" w:rsidTr="00A276D4">
        <w:tc>
          <w:tcPr>
            <w:tcW w:w="7054" w:type="dxa"/>
          </w:tcPr>
          <w:p w:rsidR="00B026B6" w:rsidRDefault="00B026B6" w:rsidP="00D37D95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Do the citations appear both as parenthetical citations in the body of the essay, and full citations in the References page?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D37D95" w:rsidRPr="00F84C91" w:rsidRDefault="00D37D95" w:rsidP="00D37D9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26B6" w:rsidRPr="00F84C91" w:rsidRDefault="00B026B6">
            <w:pPr>
              <w:rPr>
                <w:sz w:val="24"/>
                <w:szCs w:val="24"/>
              </w:rPr>
            </w:pPr>
          </w:p>
        </w:tc>
      </w:tr>
      <w:tr w:rsidR="00B026B6" w:rsidRPr="00F84C91" w:rsidTr="00A276D4">
        <w:tc>
          <w:tcPr>
            <w:tcW w:w="7054" w:type="dxa"/>
          </w:tcPr>
          <w:p w:rsidR="00B026B6" w:rsidRDefault="00B026B6" w:rsidP="00D37D95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 xml:space="preserve">Have you </w:t>
            </w:r>
            <w:r w:rsidR="00FB157A">
              <w:rPr>
                <w:sz w:val="24"/>
                <w:szCs w:val="24"/>
              </w:rPr>
              <w:t>proofread for any</w:t>
            </w:r>
            <w:r w:rsidRPr="00F84C91">
              <w:rPr>
                <w:sz w:val="24"/>
                <w:szCs w:val="24"/>
              </w:rPr>
              <w:t xml:space="preserve"> spelling, punctuation, or grammatical errors?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D37D95" w:rsidRPr="00F84C91" w:rsidRDefault="00D37D95" w:rsidP="00D37D9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26B6" w:rsidRPr="00F84C91" w:rsidRDefault="00B026B6">
            <w:pPr>
              <w:rPr>
                <w:sz w:val="24"/>
                <w:szCs w:val="24"/>
              </w:rPr>
            </w:pPr>
          </w:p>
        </w:tc>
      </w:tr>
      <w:tr w:rsidR="00B026B6" w:rsidRPr="00F84C91" w:rsidTr="00A276D4">
        <w:tc>
          <w:tcPr>
            <w:tcW w:w="7054" w:type="dxa"/>
          </w:tcPr>
          <w:p w:rsidR="00B026B6" w:rsidRDefault="00B026B6" w:rsidP="00D37D95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 xml:space="preserve">Is </w:t>
            </w:r>
            <w:r w:rsidR="00D37D95">
              <w:rPr>
                <w:sz w:val="24"/>
                <w:szCs w:val="24"/>
              </w:rPr>
              <w:t>report written in a ‘conversational yet professional’ voice</w:t>
            </w:r>
            <w:r w:rsidRPr="00F84C91">
              <w:rPr>
                <w:sz w:val="24"/>
                <w:szCs w:val="24"/>
              </w:rPr>
              <w:t>?</w:t>
            </w:r>
            <w:r w:rsidR="00337E04" w:rsidRPr="00F84C91">
              <w:rPr>
                <w:sz w:val="24"/>
                <w:szCs w:val="24"/>
              </w:rPr>
              <w:t xml:space="preserve"> </w:t>
            </w:r>
          </w:p>
          <w:p w:rsidR="00D37D95" w:rsidRPr="00F84C91" w:rsidRDefault="00D37D95" w:rsidP="00D37D9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26B6" w:rsidRPr="00F84C91" w:rsidRDefault="00B026B6">
            <w:pPr>
              <w:rPr>
                <w:sz w:val="24"/>
                <w:szCs w:val="24"/>
              </w:rPr>
            </w:pPr>
          </w:p>
        </w:tc>
      </w:tr>
      <w:tr w:rsidR="00B026B6" w:rsidRPr="00F84C91" w:rsidTr="00A276D4">
        <w:tc>
          <w:tcPr>
            <w:tcW w:w="7054" w:type="dxa"/>
          </w:tcPr>
          <w:p w:rsidR="001B24A9" w:rsidRPr="00F84C91" w:rsidRDefault="001B24A9" w:rsidP="001B24A9">
            <w:pPr>
              <w:rPr>
                <w:sz w:val="24"/>
                <w:szCs w:val="24"/>
              </w:rPr>
            </w:pPr>
            <w:r w:rsidRPr="00F84C91">
              <w:rPr>
                <w:sz w:val="24"/>
                <w:szCs w:val="24"/>
              </w:rPr>
              <w:t>If someone you knew were dealing with the issue outlined in the report, do you feel like the report would give that person a better understanding of the issue and how to get help?</w:t>
            </w:r>
          </w:p>
          <w:p w:rsidR="00B026B6" w:rsidRPr="00F84C91" w:rsidRDefault="00B026B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026B6" w:rsidRPr="00F84C91" w:rsidRDefault="00B026B6">
            <w:pPr>
              <w:rPr>
                <w:sz w:val="24"/>
                <w:szCs w:val="24"/>
              </w:rPr>
            </w:pPr>
          </w:p>
        </w:tc>
      </w:tr>
    </w:tbl>
    <w:p w:rsidR="00C04E41" w:rsidRPr="00F84C91" w:rsidRDefault="00B026B6">
      <w:pPr>
        <w:rPr>
          <w:sz w:val="24"/>
          <w:szCs w:val="24"/>
        </w:rPr>
      </w:pPr>
      <w:r w:rsidRPr="00F84C91">
        <w:rPr>
          <w:sz w:val="24"/>
          <w:szCs w:val="24"/>
        </w:rPr>
        <w:t xml:space="preserve">Remember to submit </w:t>
      </w:r>
      <w:r w:rsidR="00F84C91">
        <w:rPr>
          <w:sz w:val="24"/>
          <w:szCs w:val="24"/>
        </w:rPr>
        <w:t>this form</w:t>
      </w:r>
      <w:r w:rsidRPr="00F84C91">
        <w:rPr>
          <w:sz w:val="24"/>
          <w:szCs w:val="24"/>
        </w:rPr>
        <w:t xml:space="preserve"> to your teacher </w:t>
      </w:r>
      <w:r w:rsidR="00F84C91">
        <w:rPr>
          <w:sz w:val="24"/>
          <w:szCs w:val="24"/>
        </w:rPr>
        <w:t>as evidence of your self-assessment</w:t>
      </w:r>
      <w:r w:rsidRPr="00F84C91">
        <w:rPr>
          <w:sz w:val="24"/>
          <w:szCs w:val="24"/>
        </w:rPr>
        <w:t>.</w:t>
      </w:r>
    </w:p>
    <w:sectPr w:rsidR="00C04E41" w:rsidRPr="00F8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E41"/>
    <w:rsid w:val="000F5B5F"/>
    <w:rsid w:val="00131A48"/>
    <w:rsid w:val="001B24A9"/>
    <w:rsid w:val="001D27A3"/>
    <w:rsid w:val="002A0A5C"/>
    <w:rsid w:val="00303B5F"/>
    <w:rsid w:val="00337E04"/>
    <w:rsid w:val="004A2028"/>
    <w:rsid w:val="004C75CE"/>
    <w:rsid w:val="00530882"/>
    <w:rsid w:val="0053579C"/>
    <w:rsid w:val="00621DCB"/>
    <w:rsid w:val="00671BBA"/>
    <w:rsid w:val="00683CCA"/>
    <w:rsid w:val="007E595A"/>
    <w:rsid w:val="008E1E18"/>
    <w:rsid w:val="00A276D4"/>
    <w:rsid w:val="00B026B6"/>
    <w:rsid w:val="00B609D4"/>
    <w:rsid w:val="00B62DD6"/>
    <w:rsid w:val="00C04E41"/>
    <w:rsid w:val="00CA5FF6"/>
    <w:rsid w:val="00CC6A1D"/>
    <w:rsid w:val="00D37D95"/>
    <w:rsid w:val="00F84C91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Joanne Wright</cp:lastModifiedBy>
  <cp:revision>2</cp:revision>
  <cp:lastPrinted>2016-12-21T19:22:00Z</cp:lastPrinted>
  <dcterms:created xsi:type="dcterms:W3CDTF">2016-12-21T19:23:00Z</dcterms:created>
  <dcterms:modified xsi:type="dcterms:W3CDTF">2016-12-21T19:23:00Z</dcterms:modified>
</cp:coreProperties>
</file>